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</w:t>
      </w:r>
      <w:r w:rsidR="00371526"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</w:t>
      </w:r>
      <w:r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E35A79" w:rsidRPr="00E35A79" w:rsidRDefault="00371526" w:rsidP="00E35A79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</w:t>
      </w:r>
      <w:r w:rsidR="00E35A79" w:rsidRPr="00E35A79"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PROVOZNĚ MANIPULAČNÍ ŘÁD</w:t>
      </w:r>
    </w:p>
    <w:p w:rsidR="00E857BC" w:rsidRDefault="00371526" w:rsidP="00E35A79">
      <w:pPr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</w:t>
      </w:r>
      <w:r w:rsidR="00E35A79" w:rsidRPr="00E35A79">
        <w:rPr>
          <w:rFonts w:ascii="Roboto-Medium" w:hAnsi="Roboto-Medium" w:cs="Roboto-Medium"/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ZEMNÍ PÍSKOVÝ FILTR</w:t>
      </w:r>
    </w:p>
    <w:p w:rsidR="00E35A79" w:rsidRPr="00C6625D" w:rsidRDefault="00E35A79" w:rsidP="00E35A79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Popis zařízení: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Biologický zemní filtr slouží k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dočištění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splaškových odpadních vod z </w:t>
      </w:r>
      <w:proofErr w:type="gramStart"/>
      <w:r w:rsidRPr="00371526">
        <w:rPr>
          <w:rFonts w:ascii="Roboto-Regular" w:hAnsi="Roboto-Regular" w:cs="Roboto-Regular"/>
          <w:i/>
          <w:sz w:val="24"/>
          <w:szCs w:val="24"/>
        </w:rPr>
        <w:t>rodinných</w:t>
      </w:r>
      <w:proofErr w:type="gramEnd"/>
      <w:r w:rsidRPr="00371526">
        <w:rPr>
          <w:rFonts w:ascii="Roboto-Regular" w:hAnsi="Roboto-Regular" w:cs="Roboto-Regular"/>
          <w:i/>
          <w:sz w:val="24"/>
          <w:szCs w:val="24"/>
        </w:rPr>
        <w:t xml:space="preserve"> domků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či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rekreačních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objektů v kombinaci s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předřazeným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tří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komorovým septikem nebo biologickou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čistírnou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odpadních vod.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Tvoří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kompaktní celek vhodný jak pro trvalý tak i pro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přerušovaný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provoz (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rekreační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chaty, chalupy apod.).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Velkou výhodou zemního filtru jsou minimální náklady na provoz (není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potřeba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el. </w:t>
      </w:r>
      <w:proofErr w:type="gramStart"/>
      <w:r w:rsidRPr="00371526">
        <w:rPr>
          <w:rFonts w:ascii="Roboto-Regular" w:hAnsi="Roboto-Regular" w:cs="Roboto-Regular"/>
          <w:i/>
          <w:sz w:val="24"/>
          <w:szCs w:val="24"/>
        </w:rPr>
        <w:t>energie</w:t>
      </w:r>
      <w:proofErr w:type="gramEnd"/>
      <w:r w:rsidRPr="00371526">
        <w:rPr>
          <w:rFonts w:ascii="Roboto-Regular" w:hAnsi="Roboto-Regular" w:cs="Roboto-Regular"/>
          <w:i/>
          <w:sz w:val="24"/>
          <w:szCs w:val="24"/>
        </w:rPr>
        <w:t xml:space="preserve">).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Celková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účinnost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čištění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se pohybuje od cca 92 % v kombinaci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s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tříkomorvým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septikem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SxK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– 3m3,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SxK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– 8m3,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SxK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– 12m3,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SxK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– 15m3 do 97 %.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Vyčištěné odpadní vody lze vypouštět dle místních podmínek do vodoteče, dešťové kanalizace, zachytávat do jímky a v době vegetace použít na zavlažování nebo v případě přidání dávkovacího zařízení síranu železitého, který odbourá sloučeniny fosforu a dusíku vypustit do vsaku.</w:t>
      </w:r>
    </w:p>
    <w:p w:rsidR="00E35A79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5A79" w:rsidRPr="00C6625D" w:rsidRDefault="00E35A79" w:rsidP="00E35A79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Konstrukce: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Zemní pískový filtr je celoplastová oválná nepropustná nádrž.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Tato nádrž je vybavena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nátokovým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potrubím DN100.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Vnitřní technologie se skládá z drenážního potrubí a prvků, které zajišťují jeho stabilitu.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Na odtokové (dle konstrukce i přítokové) straně filtru vyúsťuje provzdušňovací potrubí,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které je napojené na horní i spodní drenáže. 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Toto potrubí zajišťuje provzdušnění a správnou funkci filtračního zařízení.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Součástí filtru jsou rovněž spojovací prvky v podobě HT kusů T-kus a koleno 90°.</w:t>
      </w:r>
    </w:p>
    <w:p w:rsidR="00371526" w:rsidRDefault="00371526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0922C6" w:rsidRDefault="000922C6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E35A79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E35A79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noProof/>
          <w:sz w:val="24"/>
          <w:szCs w:val="24"/>
          <w:lang w:eastAsia="cs-CZ"/>
        </w:rPr>
        <w:drawing>
          <wp:inline distT="0" distB="0" distL="0" distR="0">
            <wp:extent cx="6640830" cy="1803400"/>
            <wp:effectExtent l="0" t="0" r="762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2C6" w:rsidRDefault="000922C6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0922C6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Svařování je prováděno pouze proškolenými svářeči, kteří jsou držiteli svářečského oprávnění. </w:t>
      </w:r>
    </w:p>
    <w:p w:rsidR="00E35A79" w:rsidRPr="00371526" w:rsidRDefault="000922C6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Po </w:t>
      </w:r>
      <w:r w:rsidR="00E35A79" w:rsidRPr="00371526">
        <w:rPr>
          <w:rFonts w:ascii="Roboto-Regular" w:hAnsi="Roboto-Regular" w:cs="Roboto-Regular"/>
          <w:i/>
          <w:sz w:val="24"/>
          <w:szCs w:val="24"/>
        </w:rPr>
        <w:t>dokončení procesu svařování je provedena zkouška vodotěsnosti.</w:t>
      </w:r>
    </w:p>
    <w:p w:rsidR="000922C6" w:rsidRPr="00371526" w:rsidRDefault="000922C6" w:rsidP="00E35A79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E35A79" w:rsidRPr="00C6625D" w:rsidRDefault="00E35A79" w:rsidP="00E35A79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Funkce</w:t>
      </w:r>
      <w:r w:rsidR="000922C6"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:</w:t>
      </w:r>
    </w:p>
    <w:p w:rsidR="00E35A79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Předčištěná odpadní voda je z tříkomorového septiku samospádem přiváděna do drenážního</w:t>
      </w:r>
    </w:p>
    <w:p w:rsidR="000922C6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potrubí, které je součástí zemního pískového filtru. </w:t>
      </w:r>
    </w:p>
    <w:p w:rsidR="000922C6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Tímto drenážním potrubím je odpadní</w:t>
      </w:r>
      <w:r w:rsidR="000922C6" w:rsidRPr="00371526">
        <w:rPr>
          <w:rFonts w:ascii="Roboto-Regular" w:hAnsi="Roboto-Regular" w:cs="Roboto-Regular"/>
          <w:i/>
          <w:sz w:val="24"/>
          <w:szCs w:val="24"/>
        </w:rPr>
        <w:t xml:space="preserve"> voda </w:t>
      </w:r>
      <w:r w:rsidRPr="00371526">
        <w:rPr>
          <w:rFonts w:ascii="Roboto-Regular" w:hAnsi="Roboto-Regular" w:cs="Roboto-Regular"/>
          <w:i/>
          <w:sz w:val="24"/>
          <w:szCs w:val="24"/>
        </w:rPr>
        <w:t xml:space="preserve">rozvedena po celé ploše filtru. </w:t>
      </w:r>
    </w:p>
    <w:p w:rsidR="000922C6" w:rsidRPr="0037152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Takto rozvedená voda gravitačně protéká pískovou a ště</w:t>
      </w:r>
      <w:r w:rsidR="000922C6" w:rsidRPr="00371526">
        <w:rPr>
          <w:rFonts w:ascii="Roboto-Regular" w:hAnsi="Roboto-Regular" w:cs="Roboto-Regular"/>
          <w:i/>
          <w:sz w:val="24"/>
          <w:szCs w:val="24"/>
        </w:rPr>
        <w:t xml:space="preserve">rkovou </w:t>
      </w:r>
      <w:r w:rsidRPr="00371526">
        <w:rPr>
          <w:rFonts w:ascii="Roboto-Regular" w:hAnsi="Roboto-Regular" w:cs="Roboto-Regular"/>
          <w:i/>
          <w:sz w:val="24"/>
          <w:szCs w:val="24"/>
        </w:rPr>
        <w:t xml:space="preserve">náplní, kde dochází k zachycení zbytkového organického znečištění. </w:t>
      </w:r>
    </w:p>
    <w:p w:rsidR="000922C6" w:rsidRDefault="00E35A79" w:rsidP="00E35A79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Jakmile voda projde celý</w:t>
      </w:r>
      <w:r w:rsidR="000922C6" w:rsidRPr="00371526">
        <w:rPr>
          <w:rFonts w:ascii="Roboto-Regular" w:hAnsi="Roboto-Regular" w:cs="Roboto-Regular"/>
          <w:i/>
          <w:sz w:val="24"/>
          <w:szCs w:val="24"/>
        </w:rPr>
        <w:t xml:space="preserve">m </w:t>
      </w:r>
      <w:r w:rsidRPr="00371526">
        <w:rPr>
          <w:rFonts w:ascii="Roboto-Regular" w:hAnsi="Roboto-Regular" w:cs="Roboto-Regular"/>
          <w:i/>
          <w:sz w:val="24"/>
          <w:szCs w:val="24"/>
        </w:rPr>
        <w:t>objemem filtru přes všechny vrstvy štěrku a písku, tak je spodní</w:t>
      </w:r>
      <w:r w:rsidR="000922C6"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371526">
        <w:rPr>
          <w:rFonts w:ascii="Roboto-Regular" w:hAnsi="Roboto-Regular" w:cs="Roboto-Regular"/>
          <w:i/>
          <w:sz w:val="24"/>
          <w:szCs w:val="24"/>
        </w:rPr>
        <w:t>drenážní</w:t>
      </w:r>
      <w:r w:rsidR="000922C6" w:rsidRPr="00371526">
        <w:rPr>
          <w:rFonts w:ascii="Roboto-Regular" w:hAnsi="Roboto-Regular" w:cs="Roboto-Regular"/>
          <w:i/>
          <w:sz w:val="24"/>
          <w:szCs w:val="24"/>
        </w:rPr>
        <w:t xml:space="preserve"> trubkou svedena </w:t>
      </w:r>
      <w:r w:rsidRPr="00371526">
        <w:rPr>
          <w:rFonts w:ascii="Roboto-Regular" w:hAnsi="Roboto-Regular" w:cs="Roboto-Regular"/>
          <w:i/>
          <w:sz w:val="24"/>
          <w:szCs w:val="24"/>
        </w:rPr>
        <w:t>do odtoku filtru</w:t>
      </w:r>
      <w:r>
        <w:rPr>
          <w:rFonts w:ascii="Roboto-Regular" w:hAnsi="Roboto-Regular" w:cs="Roboto-Regular"/>
          <w:sz w:val="24"/>
          <w:szCs w:val="24"/>
        </w:rPr>
        <w:t>.</w:t>
      </w:r>
    </w:p>
    <w:p w:rsidR="00AB7812" w:rsidRPr="00AB7812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6642100" cy="2772834"/>
            <wp:effectExtent l="0" t="0" r="635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772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Přeprava a manipulace: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Při přepravě je nutno zajistit stabilitu filtru aby nemohlo dojít k jeho volnému pohybu a sesunutí z přepravního zařízení.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Manipulace s filtrem probíhá za pomoci vysokozdvižného vozíku nebo jeřábu, který obsluhuje oprávněná osoba.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Po složení na místo určení je nutné všechny části filtru překontrolovat, zda nedošlo k poškození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vnitřního vystrojení filtru.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Při teplotách nižších než 5°C je třeba dbát zvýšené opatrnosti při manipulaci či přepravě z důvodu vyšší křehkosti materiálu PP.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Výrobce nezodpovídá za škody způsobené nesprávnou přepravou a na takto způsobené škody se nevztahuje záruka výrobku.</w:t>
      </w:r>
    </w:p>
    <w:p w:rsidR="000922C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Při manipulaci dodržujte předpisy bezpečnosti a ochrany zdraví při práci.</w:t>
      </w:r>
    </w:p>
    <w:p w:rsidR="00CA2746" w:rsidRDefault="00CA2746" w:rsidP="00AB7812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B7812" w:rsidRPr="00C6625D" w:rsidRDefault="00AB7812" w:rsidP="00AB7812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Skladování:</w:t>
      </w:r>
    </w:p>
    <w:p w:rsidR="00AB7812" w:rsidRPr="00371526" w:rsidRDefault="00CA2746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>
        <w:rPr>
          <w:rFonts w:ascii="Roboto-Regular" w:hAnsi="Roboto-Regular" w:cs="Roboto-Regular"/>
          <w:i/>
          <w:sz w:val="24"/>
          <w:szCs w:val="24"/>
        </w:rPr>
        <w:t xml:space="preserve">Zemní </w:t>
      </w:r>
      <w:proofErr w:type="spellStart"/>
      <w:r>
        <w:rPr>
          <w:rFonts w:ascii="Roboto-Regular" w:hAnsi="Roboto-Regular" w:cs="Roboto-Regular"/>
          <w:i/>
          <w:sz w:val="24"/>
          <w:szCs w:val="24"/>
        </w:rPr>
        <w:t>písk</w:t>
      </w:r>
      <w:proofErr w:type="spellEnd"/>
      <w:r>
        <w:rPr>
          <w:rFonts w:ascii="Roboto-Regular" w:hAnsi="Roboto-Regular" w:cs="Roboto-Regular"/>
          <w:i/>
          <w:sz w:val="24"/>
          <w:szCs w:val="24"/>
        </w:rPr>
        <w:t>.</w:t>
      </w:r>
      <w:r w:rsidR="00AB7812"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gramStart"/>
      <w:r w:rsidR="00AB7812" w:rsidRPr="00371526">
        <w:rPr>
          <w:rFonts w:ascii="Roboto-Regular" w:hAnsi="Roboto-Regular" w:cs="Roboto-Regular"/>
          <w:i/>
          <w:sz w:val="24"/>
          <w:szCs w:val="24"/>
        </w:rPr>
        <w:t>filtr</w:t>
      </w:r>
      <w:proofErr w:type="gramEnd"/>
      <w:r w:rsidR="00AB7812" w:rsidRPr="00371526">
        <w:rPr>
          <w:rFonts w:ascii="Roboto-Regular" w:hAnsi="Roboto-Regular" w:cs="Roboto-Regular"/>
          <w:i/>
          <w:sz w:val="24"/>
          <w:szCs w:val="24"/>
        </w:rPr>
        <w:t xml:space="preserve"> je kvůli vystrojení dovoleno skladovat po</w:t>
      </w:r>
      <w:r>
        <w:rPr>
          <w:rFonts w:ascii="Roboto-Regular" w:hAnsi="Roboto-Regular" w:cs="Roboto-Regular"/>
          <w:i/>
          <w:sz w:val="24"/>
          <w:szCs w:val="24"/>
        </w:rPr>
        <w:t xml:space="preserve">uze ve vertikální poloze na dně </w:t>
      </w:r>
      <w:r w:rsidR="00AB7812" w:rsidRPr="00371526">
        <w:rPr>
          <w:rFonts w:ascii="Roboto-Regular" w:hAnsi="Roboto-Regular" w:cs="Roboto-Regular"/>
          <w:i/>
          <w:sz w:val="24"/>
          <w:szCs w:val="24"/>
        </w:rPr>
        <w:t>nádrže.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V případě, že je filtr skladován déle než 1 měsíc, je nutné před usazením do terénu zkontrolovat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celistvost technologie. 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Při skladování je nutné zabránit přímému vlivu slunečního záření. </w:t>
      </w:r>
    </w:p>
    <w:p w:rsidR="00AB7812" w:rsidRP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V</w:t>
      </w:r>
      <w:r w:rsidR="00CA2746">
        <w:rPr>
          <w:rFonts w:ascii="Roboto-Regular" w:hAnsi="Roboto-Regular" w:cs="Roboto-Regular"/>
          <w:i/>
          <w:sz w:val="24"/>
          <w:szCs w:val="24"/>
        </w:rPr>
        <w:t> </w:t>
      </w:r>
      <w:r w:rsidRPr="00371526">
        <w:rPr>
          <w:rFonts w:ascii="Roboto-Regular" w:hAnsi="Roboto-Regular" w:cs="Roboto-Regular"/>
          <w:i/>
          <w:sz w:val="24"/>
          <w:szCs w:val="24"/>
        </w:rPr>
        <w:t>případě</w:t>
      </w:r>
      <w:r w:rsidR="00CA2746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371526">
        <w:rPr>
          <w:rFonts w:ascii="Roboto-Regular" w:hAnsi="Roboto-Regular" w:cs="Roboto-Regular"/>
          <w:i/>
          <w:sz w:val="24"/>
          <w:szCs w:val="24"/>
        </w:rPr>
        <w:t>nižší teploty 5 °C je nutné zabránit dynamickým nárazům</w:t>
      </w:r>
      <w:r>
        <w:rPr>
          <w:rFonts w:ascii="Roboto-Regular" w:hAnsi="Roboto-Regular" w:cs="Roboto-Regular"/>
          <w:sz w:val="24"/>
          <w:szCs w:val="24"/>
        </w:rPr>
        <w:t>.</w:t>
      </w:r>
    </w:p>
    <w:p w:rsidR="00CA2746" w:rsidRDefault="00CA2746" w:rsidP="00AB7812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AB7812" w:rsidRPr="00C6625D" w:rsidRDefault="00AB7812" w:rsidP="00AB7812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Usazení: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Uložení zemního pískového filtru musí být pod úroveň terénu.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Montážní jáma musí být zbavena</w:t>
      </w:r>
      <w:r w:rsidR="00CA2746">
        <w:rPr>
          <w:rFonts w:ascii="Roboto-Regular" w:hAnsi="Roboto-Regular" w:cs="Roboto-Regular"/>
          <w:i/>
          <w:sz w:val="24"/>
          <w:szCs w:val="24"/>
        </w:rPr>
        <w:t xml:space="preserve"> </w:t>
      </w:r>
      <w:r w:rsidRPr="00371526">
        <w:rPr>
          <w:rFonts w:ascii="Roboto-Regular" w:hAnsi="Roboto-Regular" w:cs="Roboto-Regular"/>
          <w:i/>
          <w:sz w:val="24"/>
          <w:szCs w:val="24"/>
        </w:rPr>
        <w:t xml:space="preserve">ostrých hran a kamenů, </w:t>
      </w:r>
      <w:r w:rsidR="00CA2746">
        <w:rPr>
          <w:rFonts w:ascii="Roboto-Regular" w:hAnsi="Roboto-Regular" w:cs="Roboto-Regular"/>
          <w:i/>
          <w:sz w:val="24"/>
          <w:szCs w:val="24"/>
        </w:rPr>
        <w:t>které by mohli poškodit</w:t>
      </w:r>
      <w:r w:rsidRPr="00371526">
        <w:rPr>
          <w:rFonts w:ascii="Roboto-Regular" w:hAnsi="Roboto-Regular" w:cs="Roboto-Regular"/>
          <w:i/>
          <w:sz w:val="24"/>
          <w:szCs w:val="24"/>
        </w:rPr>
        <w:t xml:space="preserve"> plášť filtru.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Jáma pro uložení filtru má rozměry filtru zvětšené o manipulační prostor &gt;20 cm na každé straně. Zemní pískový filtr musí být osazen do pískového nebo betonového lože o tloušťce 10–15 cm. Betonové nebo pískové lože musí přesahovat okraje filtru minimálně o 20 cm. 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Pískové lože nebo železobetonový deska musí být vodorovné.</w:t>
      </w:r>
      <w:r w:rsidR="00CA2746">
        <w:rPr>
          <w:rFonts w:ascii="Roboto-Regular" w:hAnsi="Roboto-Regular" w:cs="Roboto-Regular"/>
          <w:i/>
          <w:sz w:val="24"/>
          <w:szCs w:val="24"/>
        </w:rPr>
        <w:t xml:space="preserve"> 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Po usazení na lože se filtr natočí správným směrem a odpovědná osoba provede napojení na potrubí. Filtr se začne plnit filtrační náplní. 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S rostoucí výškou filtrační náplně se současně provádí obsyp nádrže, tak aby působící tlaky byly vždy vyrovnány a nemohlo dojít k zhroucení stěn filtru.</w:t>
      </w:r>
    </w:p>
    <w:p w:rsidR="00AB7812" w:rsidRPr="0037152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Náplň filtru </w:t>
      </w:r>
      <w:proofErr w:type="gramStart"/>
      <w:r w:rsidRPr="00371526">
        <w:rPr>
          <w:rFonts w:ascii="Roboto-Regular" w:hAnsi="Roboto-Regular" w:cs="Roboto-Regular"/>
          <w:i/>
          <w:sz w:val="24"/>
          <w:szCs w:val="24"/>
        </w:rPr>
        <w:t>se</w:t>
      </w:r>
      <w:proofErr w:type="gramEnd"/>
      <w:r w:rsidRPr="00371526">
        <w:rPr>
          <w:rFonts w:ascii="Roboto-Regular" w:hAnsi="Roboto-Regular" w:cs="Roboto-Regular"/>
          <w:i/>
          <w:sz w:val="24"/>
          <w:szCs w:val="24"/>
        </w:rPr>
        <w:t xml:space="preserve"> hutní ručně stejně tak i okolní zemina. Tímto postupným plněním a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obsypávaním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se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pokračuje až nad horní drenážní potrubí</w:t>
      </w:r>
      <w:r w:rsidR="004E7C68" w:rsidRPr="00371526">
        <w:rPr>
          <w:rFonts w:ascii="Roboto-Regular" w:hAnsi="Roboto-Regular" w:cs="Roboto-Regular"/>
          <w:i/>
          <w:sz w:val="24"/>
          <w:szCs w:val="24"/>
        </w:rPr>
        <w:t>.</w:t>
      </w:r>
      <w:r w:rsidR="00CA2746">
        <w:rPr>
          <w:rFonts w:ascii="Roboto-Regular" w:hAnsi="Roboto-Regular" w:cs="Roboto-Regular"/>
          <w:i/>
          <w:sz w:val="24"/>
          <w:szCs w:val="24"/>
        </w:rPr>
        <w:t xml:space="preserve"> </w:t>
      </w:r>
    </w:p>
    <w:p w:rsidR="00CA2746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Filtr se poté překryje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geotextilií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>, která zabrání povrchové vodě proniknout do filtru.</w:t>
      </w:r>
      <w:r w:rsidR="004E7C68"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</w:p>
    <w:p w:rsidR="00AB7812" w:rsidRDefault="00AB7812" w:rsidP="00AB7812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Po překrytí je možné nanést vrstvu zeminy a plochu zatravnit</w:t>
      </w:r>
      <w:r>
        <w:rPr>
          <w:rFonts w:ascii="Roboto-Regular" w:hAnsi="Roboto-Regular" w:cs="Roboto-Regular"/>
          <w:sz w:val="24"/>
          <w:szCs w:val="24"/>
        </w:rPr>
        <w:t>.</w:t>
      </w:r>
    </w:p>
    <w:p w:rsidR="00CA2746" w:rsidRDefault="00CA2746" w:rsidP="00D85F9A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Provoz a údržba: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Obsluhu a údržbu zemního pískového filtru zajišťuje majitel díla. Obsluha musí být starší </w:t>
      </w:r>
      <w:proofErr w:type="gramStart"/>
      <w:r w:rsidRPr="00371526">
        <w:rPr>
          <w:rFonts w:ascii="Roboto-Regular" w:hAnsi="Roboto-Regular" w:cs="Roboto-Regular"/>
          <w:i/>
          <w:sz w:val="24"/>
          <w:szCs w:val="24"/>
        </w:rPr>
        <w:t>18-ti</w:t>
      </w:r>
      <w:proofErr w:type="gramEnd"/>
      <w:r w:rsidRPr="00371526">
        <w:rPr>
          <w:rFonts w:ascii="Roboto-Regular" w:hAnsi="Roboto-Regular" w:cs="Roboto-Regular"/>
          <w:i/>
          <w:sz w:val="24"/>
          <w:szCs w:val="24"/>
        </w:rPr>
        <w:t xml:space="preserve"> let. 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Pokyny pro obsluhu a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údržbu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včetne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̌ pokynů pro vstup do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nádrže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, je nutno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řešit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v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návaznosti</w:t>
      </w:r>
      <w:proofErr w:type="spellEnd"/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na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způsob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použiti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nádrže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(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jímka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, septik,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skladovaci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jímka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na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různa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média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,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havarijni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jímka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apod.)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formou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místního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provozního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předpisu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>.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371526">
        <w:rPr>
          <w:rFonts w:ascii="Roboto-Regular" w:hAnsi="Roboto-Regular" w:cs="Roboto-Regular"/>
          <w:b/>
          <w:i/>
          <w:sz w:val="24"/>
          <w:szCs w:val="24"/>
        </w:rPr>
        <w:t>Zařízení je bezúdržbové.</w:t>
      </w:r>
    </w:p>
    <w:p w:rsidR="00D85F9A" w:rsidRP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sz w:val="24"/>
          <w:szCs w:val="24"/>
        </w:rPr>
      </w:pP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Je nutná pravidelná kontrola funkčnosti 1× za 3 měsíce.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Při správném provozování septiku se filtrační náplň uvnitř filtru mění jednou za 20–30 let.</w:t>
      </w: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PŘI VÝMĚNĚ FILTRAČNÍ NÁPLNĚ JE NUTNÉ:</w:t>
      </w:r>
    </w:p>
    <w:p w:rsidR="00D85F9A" w:rsidRPr="00371526" w:rsidRDefault="00D85F9A" w:rsidP="003715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používat ochranné pomůcky jako jsou: ochranné brýle, rukavice, vhodný oděv atd.</w:t>
      </w:r>
    </w:p>
    <w:p w:rsidR="00D85F9A" w:rsidRPr="00371526" w:rsidRDefault="00D85F9A" w:rsidP="003715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při práci nepít, nejíst a nekouřit</w:t>
      </w:r>
    </w:p>
    <w:p w:rsidR="00D85F9A" w:rsidRPr="00371526" w:rsidRDefault="00D85F9A" w:rsidP="003715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chránit se před kontaktem s odpadní vodou</w:t>
      </w:r>
    </w:p>
    <w:p w:rsidR="00D85F9A" w:rsidRPr="00371526" w:rsidRDefault="00D85F9A" w:rsidP="0037152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po práci se vždy důkladně očistit</w:t>
      </w: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Dosahované hodnoty čištění: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Zemní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pískovy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filtr se osazuje jako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dočišt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̌ ovací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zařízeni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odpadních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vod za biologický filtr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případne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>̌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 xml:space="preserve">ČOV.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správném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provozováni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těchto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zařízeni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je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možno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dodržet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hodnoty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uvedene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v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příloze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č. 1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nařízeni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́ </w:t>
      </w:r>
      <w:proofErr w:type="spellStart"/>
      <w:r w:rsidRPr="00371526">
        <w:rPr>
          <w:rFonts w:ascii="Roboto-Regular" w:hAnsi="Roboto-Regular" w:cs="Roboto-Regular"/>
          <w:i/>
          <w:sz w:val="24"/>
          <w:szCs w:val="24"/>
        </w:rPr>
        <w:t>vlády</w:t>
      </w:r>
      <w:proofErr w:type="spellEnd"/>
      <w:r w:rsidRPr="00371526">
        <w:rPr>
          <w:rFonts w:ascii="Roboto-Regular" w:hAnsi="Roboto-Regular" w:cs="Roboto-Regular"/>
          <w:i/>
          <w:sz w:val="24"/>
          <w:szCs w:val="24"/>
        </w:rPr>
        <w:t xml:space="preserve"> č. 416/2010 Sb.</w:t>
      </w: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D85F9A" w:rsidRP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  <w:r>
        <w:rPr>
          <w:rFonts w:ascii="Roboto-Regular" w:hAnsi="Roboto-Regular" w:cs="Roboto-Regular"/>
          <w:noProof/>
          <w:sz w:val="24"/>
          <w:szCs w:val="24"/>
          <w:lang w:eastAsia="cs-CZ"/>
        </w:rPr>
        <w:drawing>
          <wp:inline distT="0" distB="0" distL="0" distR="0">
            <wp:extent cx="6645275" cy="186690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4"/>
          <w:szCs w:val="24"/>
        </w:rPr>
      </w:pP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Možné vypouštění odpadní vody do vodoteče, dešťové kanalizace nebo jímání do nádrže.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Možné vypouštění odpadní vody do vsaku možné pouze v kombinaci s dávkováním síranu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4"/>
          <w:szCs w:val="24"/>
        </w:rPr>
      </w:pPr>
      <w:r w:rsidRPr="00371526">
        <w:rPr>
          <w:rFonts w:ascii="Roboto-Regular" w:hAnsi="Roboto-Regular" w:cs="Roboto-Regular"/>
          <w:i/>
          <w:sz w:val="24"/>
          <w:szCs w:val="24"/>
        </w:rPr>
        <w:t>železitého a odbourání sloučenin fosforu a dusíku.</w:t>
      </w:r>
    </w:p>
    <w:p w:rsidR="00D85F9A" w:rsidRPr="00371526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Medium" w:hAnsi="Roboto-Medium" w:cs="Roboto-Medium"/>
          <w:b/>
          <w:i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:rsidR="00D85F9A" w:rsidRPr="00C6625D" w:rsidRDefault="00D85F9A" w:rsidP="00D85F9A">
      <w:pPr>
        <w:autoSpaceDE w:val="0"/>
        <w:autoSpaceDN w:val="0"/>
        <w:adjustRightInd w:val="0"/>
        <w:spacing w:after="0" w:line="240" w:lineRule="auto"/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C6625D">
        <w:rPr>
          <w:rFonts w:ascii="Arial Black" w:hAnsi="Arial Black" w:cs="Roboto-Medium"/>
          <w:b/>
          <w:i/>
          <w:sz w:val="28"/>
          <w:szCs w:val="2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FILTR SPLŇUJE:</w:t>
      </w:r>
    </w:p>
    <w:p w:rsidR="00D85F9A" w:rsidRP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D85F9A">
        <w:rPr>
          <w:rFonts w:ascii="Roboto-Regular" w:hAnsi="Roboto-Regular" w:cs="Roboto-Regular"/>
          <w:b/>
          <w:i/>
          <w:sz w:val="24"/>
          <w:szCs w:val="24"/>
        </w:rPr>
        <w:t>ČSN 75 6402</w:t>
      </w:r>
    </w:p>
    <w:p w:rsidR="00D85F9A" w:rsidRP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D85F9A">
        <w:rPr>
          <w:rFonts w:ascii="Roboto-Regular" w:hAnsi="Roboto-Regular" w:cs="Roboto-Regular"/>
          <w:b/>
          <w:i/>
          <w:sz w:val="24"/>
          <w:szCs w:val="24"/>
        </w:rPr>
        <w:t>ČSN 75 0905</w:t>
      </w:r>
    </w:p>
    <w:p w:rsidR="00D85F9A" w:rsidRP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D85F9A">
        <w:rPr>
          <w:rFonts w:ascii="Roboto-Regular" w:hAnsi="Roboto-Regular" w:cs="Roboto-Regular"/>
          <w:b/>
          <w:i/>
          <w:sz w:val="24"/>
          <w:szCs w:val="24"/>
        </w:rPr>
        <w:t>NV č. 416/2010</w:t>
      </w: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 w:rsidRPr="00D85F9A">
        <w:rPr>
          <w:rFonts w:ascii="Roboto-Regular" w:hAnsi="Roboto-Regular" w:cs="Roboto-Regular"/>
          <w:b/>
          <w:i/>
          <w:sz w:val="24"/>
          <w:szCs w:val="24"/>
        </w:rPr>
        <w:t>ISO 9001:2009</w:t>
      </w: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D85F9A" w:rsidRPr="00371526" w:rsidRDefault="00C6625D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0"/>
          <w:szCs w:val="20"/>
        </w:rPr>
        <w:t xml:space="preserve">STO </w:t>
      </w:r>
      <w:r w:rsidR="00D85F9A" w:rsidRPr="00371526">
        <w:rPr>
          <w:rFonts w:ascii="Roboto-Regular" w:hAnsi="Roboto-Regular" w:cs="Roboto-Regular"/>
          <w:i/>
          <w:sz w:val="20"/>
          <w:szCs w:val="20"/>
        </w:rPr>
        <w:t xml:space="preserve">vydané podle § 3 odst. 3 nařízení vlády č. 163/2002 </w:t>
      </w:r>
      <w:proofErr w:type="spellStart"/>
      <w:r w:rsidR="00D85F9A" w:rsidRPr="00371526">
        <w:rPr>
          <w:rFonts w:ascii="Roboto-Regular" w:hAnsi="Roboto-Regular" w:cs="Roboto-Regular"/>
          <w:i/>
          <w:sz w:val="20"/>
          <w:szCs w:val="20"/>
        </w:rPr>
        <w:t>Sb</w:t>
      </w:r>
      <w:proofErr w:type="spellEnd"/>
      <w:r w:rsidR="00D85F9A" w:rsidRPr="00371526">
        <w:rPr>
          <w:rFonts w:ascii="Roboto-Regular" w:hAnsi="Roboto-Regular" w:cs="Roboto-Regular"/>
          <w:i/>
          <w:sz w:val="20"/>
          <w:szCs w:val="20"/>
        </w:rPr>
        <w:t xml:space="preserve"> v plném znění</w:t>
      </w:r>
      <w:r>
        <w:rPr>
          <w:rFonts w:ascii="Roboto-Regular" w:hAnsi="Roboto-Regular" w:cs="Roboto-Regular"/>
          <w:i/>
          <w:sz w:val="20"/>
          <w:szCs w:val="20"/>
        </w:rPr>
        <w:t>.</w:t>
      </w:r>
    </w:p>
    <w:p w:rsidR="007D3A63" w:rsidRPr="00371526" w:rsidRDefault="00C6625D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i/>
          <w:sz w:val="20"/>
          <w:szCs w:val="20"/>
        </w:rPr>
      </w:pPr>
      <w:r>
        <w:rPr>
          <w:rFonts w:ascii="Roboto-Regular" w:hAnsi="Roboto-Regular" w:cs="Roboto-Regular"/>
          <w:i/>
          <w:sz w:val="20"/>
          <w:szCs w:val="20"/>
        </w:rPr>
        <w:t>Septik: zkouška vydaná</w:t>
      </w:r>
      <w:r w:rsidR="00D85F9A" w:rsidRPr="00371526">
        <w:rPr>
          <w:rFonts w:ascii="Roboto-Regular" w:hAnsi="Roboto-Regular" w:cs="Roboto-Regular"/>
          <w:i/>
          <w:sz w:val="20"/>
          <w:szCs w:val="20"/>
        </w:rPr>
        <w:t xml:space="preserve"> podle §5 odst. 1 písmena b) nařízení vlády</w:t>
      </w:r>
      <w:r>
        <w:rPr>
          <w:rFonts w:ascii="Roboto-Regular" w:hAnsi="Roboto-Regular" w:cs="Roboto-Regular"/>
          <w:i/>
          <w:sz w:val="20"/>
          <w:szCs w:val="20"/>
        </w:rPr>
        <w:t xml:space="preserve"> </w:t>
      </w:r>
      <w:r w:rsidR="00D85F9A" w:rsidRPr="00371526">
        <w:rPr>
          <w:rFonts w:ascii="Roboto-Regular" w:hAnsi="Roboto-Regular" w:cs="Roboto-Regular"/>
          <w:i/>
          <w:sz w:val="20"/>
          <w:szCs w:val="20"/>
        </w:rPr>
        <w:t>č. 190/2002 Sb. a v souladu se směrnicí Evropských společenství. EN 12566-1:2001/A1:2004.</w:t>
      </w: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D85F9A" w:rsidRDefault="00D85F9A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</w:p>
    <w:p w:rsidR="00D85F9A" w:rsidRDefault="00C6625D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sz w:val="20"/>
          <w:szCs w:val="20"/>
        </w:rPr>
      </w:pPr>
      <w:r>
        <w:rPr>
          <w:rFonts w:ascii="Roboto-Regular" w:hAnsi="Roboto-Regular" w:cs="Roboto-Regular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8DFB4" wp14:editId="6FFAF4F3">
                <wp:simplePos x="0" y="0"/>
                <wp:positionH relativeFrom="column">
                  <wp:posOffset>4084955</wp:posOffset>
                </wp:positionH>
                <wp:positionV relativeFrom="paragraph">
                  <wp:posOffset>436880</wp:posOffset>
                </wp:positionV>
                <wp:extent cx="777875" cy="274955"/>
                <wp:effectExtent l="0" t="0" r="22225" b="1079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87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Default="00C6625D">
                            <w:r>
                              <w:t>ZPF 6-9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321.65pt;margin-top:34.4pt;width:61.25pt;height:21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" fillcolor="white [3201]" strokeweight=".5pt">
                <v:textbox>
                  <w:txbxContent>
                    <w:p w:rsidR="00C6625D" w:rsidRDefault="00C6625D">
                      <w:r>
                        <w:t>ZPF 6-9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057369" wp14:editId="4D2968AC">
                <wp:simplePos x="0" y="0"/>
                <wp:positionH relativeFrom="column">
                  <wp:posOffset>5625465</wp:posOffset>
                </wp:positionH>
                <wp:positionV relativeFrom="paragraph">
                  <wp:posOffset>436880</wp:posOffset>
                </wp:positionV>
                <wp:extent cx="837565" cy="274955"/>
                <wp:effectExtent l="0" t="0" r="19685" b="10795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756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Default="00C6625D">
                            <w:r>
                              <w:t>ZPF 15-17 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2" o:spid="_x0000_s1027" type="#_x0000_t202" style="position:absolute;margin-left:442.95pt;margin-top:34.4pt;width:65.95pt;height:21.6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" fillcolor="white [3201]" strokeweight=".5pt">
                <v:textbox>
                  <w:txbxContent>
                    <w:p w:rsidR="00C6625D" w:rsidRDefault="00C6625D">
                      <w:r>
                        <w:t>ZPF 15-17 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16D0B" wp14:editId="73E121AC">
                <wp:simplePos x="0" y="0"/>
                <wp:positionH relativeFrom="column">
                  <wp:posOffset>4792133</wp:posOffset>
                </wp:positionH>
                <wp:positionV relativeFrom="paragraph">
                  <wp:posOffset>437092</wp:posOffset>
                </wp:positionV>
                <wp:extent cx="833967" cy="274955"/>
                <wp:effectExtent l="0" t="0" r="23495" b="10795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3967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Default="00C6625D">
                            <w:r>
                              <w:t>ZPF 10-14 1414 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1" o:spid="_x0000_s1028" type="#_x0000_t202" style="position:absolute;margin-left:377.35pt;margin-top:34.4pt;width:65.65pt;height:21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" fillcolor="white [3201]" strokeweight=".5pt">
                <v:textbox>
                  <w:txbxContent>
                    <w:p w:rsidR="00C6625D" w:rsidRDefault="00C6625D">
                      <w:r>
                        <w:t>ZPF 10-14 1414 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5CC28" wp14:editId="0B05DA00">
                <wp:simplePos x="0" y="0"/>
                <wp:positionH relativeFrom="column">
                  <wp:posOffset>3399155</wp:posOffset>
                </wp:positionH>
                <wp:positionV relativeFrom="paragraph">
                  <wp:posOffset>436880</wp:posOffset>
                </wp:positionV>
                <wp:extent cx="744855" cy="274955"/>
                <wp:effectExtent l="0" t="0" r="17145" b="1079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" cy="274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Default="00C6625D">
                            <w:r>
                              <w:t>ZPF 3-5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5" o:spid="_x0000_s1029" type="#_x0000_t202" style="position:absolute;margin-left:267.65pt;margin-top:34.4pt;width:58.65pt;height:21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" fillcolor="white [3201]">
                <v:textbox>
                  <w:txbxContent>
                    <w:p w:rsidR="00C6625D" w:rsidRDefault="00C6625D">
                      <w:r>
                        <w:t>ZPF 3-5</w:t>
                      </w:r>
                    </w:p>
                  </w:txbxContent>
                </v:textbox>
              </v:shape>
            </w:pict>
          </mc:Fallback>
        </mc:AlternateContent>
      </w:r>
      <w:r w:rsidR="007D3A63">
        <w:rPr>
          <w:rFonts w:ascii="Roboto-Regular" w:hAnsi="Roboto-Regular" w:cs="Roboto-Regular"/>
          <w:noProof/>
          <w:sz w:val="20"/>
          <w:szCs w:val="20"/>
          <w:lang w:eastAsia="cs-CZ"/>
        </w:rPr>
        <w:drawing>
          <wp:inline distT="0" distB="0" distL="0" distR="0">
            <wp:extent cx="6637020" cy="225425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02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9A" w:rsidRDefault="007D3A63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</w:pP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w:drawing>
          <wp:inline distT="0" distB="0" distL="0" distR="0" wp14:anchorId="2A8996D1" wp14:editId="7B6B9B9A">
            <wp:extent cx="6641816" cy="2379133"/>
            <wp:effectExtent l="0" t="0" r="6985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37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63" w:rsidRDefault="007D3A63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6640313" cy="2578100"/>
            <wp:effectExtent l="0" t="0" r="825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830" cy="257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A63" w:rsidRPr="00D85F9A" w:rsidRDefault="00C6625D" w:rsidP="00D85F9A">
      <w:pPr>
        <w:autoSpaceDE w:val="0"/>
        <w:autoSpaceDN w:val="0"/>
        <w:adjustRightInd w:val="0"/>
        <w:spacing w:after="0" w:line="240" w:lineRule="auto"/>
        <w:rPr>
          <w:rFonts w:ascii="Roboto-Regular" w:hAnsi="Roboto-Regular" w:cs="Roboto-Regular"/>
          <w:b/>
          <w:i/>
          <w:sz w:val="24"/>
          <w:szCs w:val="24"/>
        </w:rPr>
      </w:pP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1232958</wp:posOffset>
                </wp:positionV>
                <wp:extent cx="1002665" cy="262255"/>
                <wp:effectExtent l="0" t="0" r="26035" b="23495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Pr="00C6625D" w:rsidRDefault="00C662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25D">
                              <w:rPr>
                                <w:sz w:val="24"/>
                                <w:szCs w:val="24"/>
                              </w:rPr>
                              <w:t>1000 x 6500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0" type="#_x0000_t202" style="position:absolute;margin-left:213pt;margin-top:97.1pt;width:78.95pt;height:20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" fillcolor="white [3201]" strokeweight=".5pt">
                <v:textbox>
                  <w:txbxContent>
                    <w:p w:rsidR="00C6625D" w:rsidRPr="00C6625D" w:rsidRDefault="00C6625D">
                      <w:pPr>
                        <w:rPr>
                          <w:sz w:val="24"/>
                          <w:szCs w:val="24"/>
                        </w:rPr>
                      </w:pPr>
                      <w:r w:rsidRPr="00C6625D">
                        <w:rPr>
                          <w:sz w:val="24"/>
                          <w:szCs w:val="24"/>
                        </w:rPr>
                        <w:t>1000 x 6500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2705099</wp:posOffset>
                </wp:positionH>
                <wp:positionV relativeFrom="paragraph">
                  <wp:posOffset>953558</wp:posOffset>
                </wp:positionV>
                <wp:extent cx="1002877" cy="279400"/>
                <wp:effectExtent l="0" t="0" r="26035" b="2540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877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Pr="00C6625D" w:rsidRDefault="00C662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Pr="00C6625D">
                              <w:rPr>
                                <w:sz w:val="24"/>
                                <w:szCs w:val="24"/>
                              </w:rPr>
                              <w:t>00 x 5500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6" o:spid="_x0000_s1031" type="#_x0000_t202" style="position:absolute;margin-left:213pt;margin-top:75.1pt;width:78.95pt;height:2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" fillcolor="white [3201]" strokeweight=".5pt">
                <v:textbox>
                  <w:txbxContent>
                    <w:p w:rsidR="00C6625D" w:rsidRPr="00C6625D" w:rsidRDefault="00C6625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10</w:t>
                      </w:r>
                      <w:r w:rsidRPr="00C6625D">
                        <w:rPr>
                          <w:sz w:val="24"/>
                          <w:szCs w:val="24"/>
                        </w:rPr>
                        <w:t>00 x 5500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4042833</wp:posOffset>
                </wp:positionH>
                <wp:positionV relativeFrom="paragraph">
                  <wp:posOffset>1232958</wp:posOffset>
                </wp:positionV>
                <wp:extent cx="1045210" cy="262467"/>
                <wp:effectExtent l="0" t="0" r="21590" b="23495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2624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Pr="00C6625D" w:rsidRDefault="00C662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25D">
                              <w:rPr>
                                <w:sz w:val="24"/>
                                <w:szCs w:val="24"/>
                              </w:rPr>
                              <w:t>1200 x 6700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5" o:spid="_x0000_s1032" type="#_x0000_t202" style="position:absolute;margin-left:318.35pt;margin-top:97.1pt;width:82.3pt;height:20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" fillcolor="white [3201]" strokeweight=".5pt">
                <v:textbox>
                  <w:txbxContent>
                    <w:p w:rsidR="00C6625D" w:rsidRPr="00C6625D" w:rsidRDefault="00C6625D">
                      <w:pPr>
                        <w:rPr>
                          <w:sz w:val="24"/>
                          <w:szCs w:val="24"/>
                        </w:rPr>
                      </w:pPr>
                      <w:r w:rsidRPr="00C6625D">
                        <w:rPr>
                          <w:sz w:val="24"/>
                          <w:szCs w:val="24"/>
                        </w:rPr>
                        <w:t>1200 x 6700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4042833</wp:posOffset>
                </wp:positionH>
                <wp:positionV relativeFrom="paragraph">
                  <wp:posOffset>953558</wp:posOffset>
                </wp:positionV>
                <wp:extent cx="1045422" cy="279400"/>
                <wp:effectExtent l="0" t="0" r="21590" b="2540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422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625D" w:rsidRPr="00C6625D" w:rsidRDefault="00C6625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6625D">
                              <w:rPr>
                                <w:sz w:val="24"/>
                                <w:szCs w:val="24"/>
                              </w:rPr>
                              <w:t>1200 x 5700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13" o:spid="_x0000_s1033" type="#_x0000_t202" style="position:absolute;margin-left:318.35pt;margin-top:75.1pt;width:82.3pt;height:2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" fillcolor="white [3201]" strokeweight=".5pt">
                <v:textbox>
                  <w:txbxContent>
                    <w:p w:rsidR="00C6625D" w:rsidRPr="00C6625D" w:rsidRDefault="00C6625D">
                      <w:pPr>
                        <w:rPr>
                          <w:sz w:val="24"/>
                          <w:szCs w:val="24"/>
                        </w:rPr>
                      </w:pPr>
                      <w:r w:rsidRPr="00C6625D">
                        <w:rPr>
                          <w:sz w:val="24"/>
                          <w:szCs w:val="24"/>
                        </w:rPr>
                        <w:t>1200 x 5700</w:t>
                      </w:r>
                    </w:p>
                  </w:txbxContent>
                </v:textbox>
              </v:shape>
            </w:pict>
          </mc:Fallback>
        </mc:AlternateContent>
      </w:r>
      <w:r w:rsidR="007D3A63">
        <w:rPr>
          <w:rFonts w:ascii="Roboto-Regular" w:hAnsi="Roboto-Regular" w:cs="Roboto-Regular"/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6640873" cy="1595967"/>
            <wp:effectExtent l="0" t="0" r="7620" b="444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59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3A63" w:rsidRPr="00D85F9A" w:rsidSect="00B45BD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23" w:rsidRDefault="00B42323" w:rsidP="00E35A79">
      <w:pPr>
        <w:spacing w:after="0" w:line="240" w:lineRule="auto"/>
      </w:pPr>
      <w:r>
        <w:separator/>
      </w:r>
    </w:p>
  </w:endnote>
  <w:endnote w:type="continuationSeparator" w:id="0">
    <w:p w:rsidR="00B42323" w:rsidRDefault="00B42323" w:rsidP="00E35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22" w:rsidRDefault="003F182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Black" w:hAnsi="Arial Black"/>
        <w:b/>
        <w:i/>
        <w:iCs/>
        <w:color w:val="FFFFFF" w:themeColor="background1"/>
        <w:sz w:val="24"/>
        <w:szCs w:val="24"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  <w:alias w:val="Společnost"/>
      <w:id w:val="270665196"/>
      <w:placeholder>
        <w:docPart w:val="EC06CC3D87F14187BCDF68A8BD699CB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6D337A" w:rsidRPr="00CA2746" w:rsidRDefault="006D337A">
        <w:pPr>
          <w:pStyle w:val="Zpat"/>
          <w:pBdr>
            <w:top w:val="single" w:sz="24" w:space="5" w:color="9BBB59" w:themeColor="accent3"/>
          </w:pBdr>
          <w:jc w:val="right"/>
          <w:rPr>
            <w:rFonts w:ascii="Arial Black" w:hAnsi="Arial Black"/>
            <w:b/>
            <w:i/>
            <w:iCs/>
            <w:color w:val="FFFFFF" w:themeColor="background1"/>
            <w:sz w:val="24"/>
            <w:szCs w:val="24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</w:pPr>
        <w:proofErr w:type="gramStart"/>
        <w:r w:rsidRPr="00CA2746">
          <w:rPr>
            <w:rFonts w:ascii="Arial Black" w:hAnsi="Arial Black"/>
            <w:b/>
            <w:i/>
            <w:iCs/>
            <w:color w:val="FFFFFF" w:themeColor="background1"/>
            <w:sz w:val="24"/>
            <w:szCs w:val="24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www.ApoPlast</w:t>
        </w:r>
        <w:proofErr w:type="gramEnd"/>
        <w:r w:rsidRPr="00CA2746">
          <w:rPr>
            <w:rFonts w:ascii="Arial Black" w:hAnsi="Arial Black"/>
            <w:b/>
            <w:i/>
            <w:iCs/>
            <w:color w:val="FFFFFF" w:themeColor="background1"/>
            <w:sz w:val="24"/>
            <w:szCs w:val="24"/>
            <w14:textOutline w14:w="5270" w14:cap="flat" w14:cmpd="sng" w14:algn="ctr">
              <w14:solidFill>
                <w14:schemeClr w14:val="accent1">
                  <w14:shade w14:val="88000"/>
                  <w14:satMod w14:val="110000"/>
                </w14:schemeClr>
              </w14:solidFill>
              <w14:prstDash w14:val="solid"/>
              <w14:round/>
            </w14:textOutline>
            <w14:textFill>
              <w14:gradFill>
                <w14:gsLst>
                  <w14:gs w14:pos="0">
                    <w14:schemeClr w14:val="accent1">
                      <w14:tint w14:val="40000"/>
                      <w14:satMod w14:val="250000"/>
                    </w14:schemeClr>
                  </w14:gs>
                  <w14:gs w14:pos="9000">
                    <w14:schemeClr w14:val="accent1">
                      <w14:tint w14:val="52000"/>
                      <w14:satMod w14:val="300000"/>
                    </w14:schemeClr>
                  </w14:gs>
                  <w14:gs w14:pos="50000">
                    <w14:schemeClr w14:val="accent1">
                      <w14:shade w14:val="20000"/>
                      <w14:satMod w14:val="300000"/>
                    </w14:schemeClr>
                  </w14:gs>
                  <w14:gs w14:pos="79000">
                    <w14:schemeClr w14:val="accent1">
                      <w14:tint w14:val="52000"/>
                      <w14:satMod w14:val="300000"/>
                    </w14:schemeClr>
                  </w14:gs>
                  <w14:gs w14:pos="100000">
                    <w14:schemeClr w14:val="accent1">
                      <w14:tint w14:val="40000"/>
                      <w14:satMod w14:val="250000"/>
                    </w14:schemeClr>
                  </w14:gs>
                </w14:gsLst>
                <w14:lin w14:ang="5400000" w14:scaled="0"/>
              </w14:gradFill>
            </w14:textFill>
          </w:rPr>
          <w:t>.cz</w:t>
        </w:r>
      </w:p>
    </w:sdtContent>
  </w:sdt>
  <w:p w:rsidR="003F1822" w:rsidRPr="003F1822" w:rsidRDefault="003F1822">
    <w:pPr>
      <w:pStyle w:val="Zpat"/>
      <w:rPr>
        <w:b/>
        <w:i/>
        <w14:textOutline w14:w="5270" w14:cap="flat" w14:cmpd="sng" w14:algn="ctr">
          <w14:solidFill>
            <w14:schemeClr w14:val="accent1">
              <w14:shade w14:val="88000"/>
              <w14:satMod w14:val="110000"/>
            </w14:schemeClr>
          </w14:solidFill>
          <w14:prstDash w14:val="solid"/>
          <w14:round/>
        </w14:textOutline>
        <w14:textFill>
          <w14:gradFill>
            <w14:gsLst>
              <w14:gs w14:pos="0">
                <w14:schemeClr w14:val="accent1">
                  <w14:tint w14:val="40000"/>
                  <w14:satMod w14:val="250000"/>
                </w14:schemeClr>
              </w14:gs>
              <w14:gs w14:pos="9000">
                <w14:schemeClr w14:val="accent1">
                  <w14:tint w14:val="52000"/>
                  <w14:satMod w14:val="300000"/>
                </w14:schemeClr>
              </w14:gs>
              <w14:gs w14:pos="50000">
                <w14:schemeClr w14:val="accent1">
                  <w14:shade w14:val="20000"/>
                  <w14:satMod w14:val="300000"/>
                </w14:schemeClr>
              </w14:gs>
              <w14:gs w14:pos="79000">
                <w14:schemeClr w14:val="accent1">
                  <w14:tint w14:val="52000"/>
                  <w14:satMod w14:val="300000"/>
                </w14:schemeClr>
              </w14:gs>
              <w14:gs w14:pos="100000">
                <w14:schemeClr w14:val="accent1">
                  <w14:tint w14:val="40000"/>
                  <w14:satMod w14:val="250000"/>
                </w14:schemeClr>
              </w14:gs>
            </w14:gsLst>
            <w14:lin w14:ang="5400000" w14:scaled="0"/>
          </w14:gradFill>
        </w14:textFill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22" w:rsidRDefault="003F182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23" w:rsidRDefault="00B42323" w:rsidP="00E35A79">
      <w:pPr>
        <w:spacing w:after="0" w:line="240" w:lineRule="auto"/>
      </w:pPr>
      <w:r>
        <w:separator/>
      </w:r>
    </w:p>
  </w:footnote>
  <w:footnote w:type="continuationSeparator" w:id="0">
    <w:p w:rsidR="00B42323" w:rsidRDefault="00B42323" w:rsidP="00E35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22" w:rsidRDefault="003F182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A79" w:rsidRDefault="00AB7812">
    <w:pPr>
      <w:pStyle w:val="Zhlav"/>
    </w:pPr>
    <w:r>
      <w:t xml:space="preserve">                   </w:t>
    </w:r>
    <w:r w:rsidR="00E35A79">
      <w:t xml:space="preserve">                                         </w:t>
    </w:r>
    <w:r w:rsidR="00E35A79">
      <w:rPr>
        <w:noProof/>
        <w:lang w:eastAsia="cs-CZ"/>
      </w:rPr>
      <w:drawing>
        <wp:inline distT="0" distB="0" distL="0" distR="0" wp14:anchorId="6B2AF671" wp14:editId="6A3D3781">
          <wp:extent cx="2035175" cy="572770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5175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822" w:rsidRDefault="003F182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3ACC"/>
    <w:multiLevelType w:val="hybridMultilevel"/>
    <w:tmpl w:val="34A62506"/>
    <w:lvl w:ilvl="0" w:tplc="5EA2E20A">
      <w:numFmt w:val="bullet"/>
      <w:lvlText w:val="-"/>
      <w:lvlJc w:val="left"/>
      <w:pPr>
        <w:ind w:left="1080" w:hanging="360"/>
      </w:pPr>
      <w:rPr>
        <w:rFonts w:ascii="Roboto-Regular" w:eastAsiaTheme="minorHAnsi" w:hAnsi="Roboto-Regular" w:cs="Roboto-Regular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503F5D"/>
    <w:multiLevelType w:val="hybridMultilevel"/>
    <w:tmpl w:val="EE96AB6A"/>
    <w:lvl w:ilvl="0" w:tplc="8E32868A">
      <w:numFmt w:val="bullet"/>
      <w:lvlText w:val="-"/>
      <w:lvlJc w:val="left"/>
      <w:pPr>
        <w:ind w:left="720" w:hanging="360"/>
      </w:pPr>
      <w:rPr>
        <w:rFonts w:ascii="Roboto-Regular" w:eastAsiaTheme="minorHAnsi" w:hAnsi="Roboto-Regular" w:cs="Roboto-Regular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50"/>
    <w:rsid w:val="000922C6"/>
    <w:rsid w:val="002B09B7"/>
    <w:rsid w:val="002F79C5"/>
    <w:rsid w:val="003635F8"/>
    <w:rsid w:val="00371526"/>
    <w:rsid w:val="003F1822"/>
    <w:rsid w:val="004D1350"/>
    <w:rsid w:val="004E7C68"/>
    <w:rsid w:val="005818BD"/>
    <w:rsid w:val="00657C7E"/>
    <w:rsid w:val="006D337A"/>
    <w:rsid w:val="007D3A63"/>
    <w:rsid w:val="00866328"/>
    <w:rsid w:val="00972332"/>
    <w:rsid w:val="00A53E0B"/>
    <w:rsid w:val="00AB7812"/>
    <w:rsid w:val="00B42323"/>
    <w:rsid w:val="00B45BD7"/>
    <w:rsid w:val="00B6072F"/>
    <w:rsid w:val="00C6625D"/>
    <w:rsid w:val="00CA2746"/>
    <w:rsid w:val="00D85F9A"/>
    <w:rsid w:val="00E35A79"/>
    <w:rsid w:val="00E8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A79"/>
  </w:style>
  <w:style w:type="paragraph" w:styleId="Zpat">
    <w:name w:val="footer"/>
    <w:basedOn w:val="Normln"/>
    <w:link w:val="ZpatChar"/>
    <w:uiPriority w:val="99"/>
    <w:unhideWhenUsed/>
    <w:rsid w:val="00E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A79"/>
  </w:style>
  <w:style w:type="paragraph" w:styleId="Textbubliny">
    <w:name w:val="Balloon Text"/>
    <w:basedOn w:val="Normln"/>
    <w:link w:val="TextbublinyChar"/>
    <w:uiPriority w:val="99"/>
    <w:semiHidden/>
    <w:unhideWhenUsed/>
    <w:rsid w:val="00E3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5F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1822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6D337A"/>
    <w:rPr>
      <w:rFonts w:eastAsiaTheme="minorEastAsia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5A79"/>
  </w:style>
  <w:style w:type="paragraph" w:styleId="Zpat">
    <w:name w:val="footer"/>
    <w:basedOn w:val="Normln"/>
    <w:link w:val="ZpatChar"/>
    <w:uiPriority w:val="99"/>
    <w:unhideWhenUsed/>
    <w:rsid w:val="00E35A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5A79"/>
  </w:style>
  <w:style w:type="paragraph" w:styleId="Textbubliny">
    <w:name w:val="Balloon Text"/>
    <w:basedOn w:val="Normln"/>
    <w:link w:val="TextbublinyChar"/>
    <w:uiPriority w:val="99"/>
    <w:semiHidden/>
    <w:unhideWhenUsed/>
    <w:rsid w:val="00E35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5A7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85F9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1822"/>
    <w:rPr>
      <w:color w:val="0000FF" w:themeColor="hyperlink"/>
      <w:u w:val="single"/>
    </w:rPr>
  </w:style>
  <w:style w:type="paragraph" w:customStyle="1" w:styleId="3CBD5A742C28424DA5172AD252E32316">
    <w:name w:val="3CBD5A742C28424DA5172AD252E32316"/>
    <w:rsid w:val="006D337A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C06CC3D87F14187BCDF68A8BD699CB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0DA0A1-0E8E-40C5-B2D6-E50BFB13D7DF}"/>
      </w:docPartPr>
      <w:docPartBody>
        <w:p w:rsidR="00BA6AF1" w:rsidRDefault="00FD4F38" w:rsidP="00FD4F38">
          <w:pPr>
            <w:pStyle w:val="EC06CC3D87F14187BCDF68A8BD699CB5"/>
          </w:pPr>
          <w:r>
            <w:rPr>
              <w:i/>
              <w:iCs/>
              <w:color w:val="8C8C8C" w:themeColor="background1" w:themeShade="8C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F38"/>
    <w:rsid w:val="0098440B"/>
    <w:rsid w:val="00BA6AF1"/>
    <w:rsid w:val="00BF31C6"/>
    <w:rsid w:val="00E9489E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DC143C985514AC5908F47E1C05487D1">
    <w:name w:val="1DC143C985514AC5908F47E1C05487D1"/>
    <w:rsid w:val="00FD4F38"/>
  </w:style>
  <w:style w:type="paragraph" w:customStyle="1" w:styleId="BBF32596FDD343598ECE52364436C8D4">
    <w:name w:val="BBF32596FDD343598ECE52364436C8D4"/>
    <w:rsid w:val="00FD4F38"/>
  </w:style>
  <w:style w:type="paragraph" w:customStyle="1" w:styleId="348BC23312094EF39BE6D784AFA56E4B">
    <w:name w:val="348BC23312094EF39BE6D784AFA56E4B"/>
    <w:rsid w:val="00FD4F38"/>
  </w:style>
  <w:style w:type="paragraph" w:customStyle="1" w:styleId="44057929EBEE4CF397D8C3DFD89BF492">
    <w:name w:val="44057929EBEE4CF397D8C3DFD89BF492"/>
    <w:rsid w:val="00FD4F38"/>
  </w:style>
  <w:style w:type="paragraph" w:customStyle="1" w:styleId="1D71A37B982948B3805787231F9B7A74">
    <w:name w:val="1D71A37B982948B3805787231F9B7A74"/>
    <w:rsid w:val="00FD4F38"/>
  </w:style>
  <w:style w:type="paragraph" w:customStyle="1" w:styleId="6A50E45F5884498B856B5A7E337A07C3">
    <w:name w:val="6A50E45F5884498B856B5A7E337A07C3"/>
    <w:rsid w:val="00FD4F38"/>
  </w:style>
  <w:style w:type="paragraph" w:customStyle="1" w:styleId="EC06CC3D87F14187BCDF68A8BD699CB5">
    <w:name w:val="EC06CC3D87F14187BCDF68A8BD699CB5"/>
    <w:rsid w:val="00FD4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DC143C985514AC5908F47E1C05487D1">
    <w:name w:val="1DC143C985514AC5908F47E1C05487D1"/>
    <w:rsid w:val="00FD4F38"/>
  </w:style>
  <w:style w:type="paragraph" w:customStyle="1" w:styleId="BBF32596FDD343598ECE52364436C8D4">
    <w:name w:val="BBF32596FDD343598ECE52364436C8D4"/>
    <w:rsid w:val="00FD4F38"/>
  </w:style>
  <w:style w:type="paragraph" w:customStyle="1" w:styleId="348BC23312094EF39BE6D784AFA56E4B">
    <w:name w:val="348BC23312094EF39BE6D784AFA56E4B"/>
    <w:rsid w:val="00FD4F38"/>
  </w:style>
  <w:style w:type="paragraph" w:customStyle="1" w:styleId="44057929EBEE4CF397D8C3DFD89BF492">
    <w:name w:val="44057929EBEE4CF397D8C3DFD89BF492"/>
    <w:rsid w:val="00FD4F38"/>
  </w:style>
  <w:style w:type="paragraph" w:customStyle="1" w:styleId="1D71A37B982948B3805787231F9B7A74">
    <w:name w:val="1D71A37B982948B3805787231F9B7A74"/>
    <w:rsid w:val="00FD4F38"/>
  </w:style>
  <w:style w:type="paragraph" w:customStyle="1" w:styleId="6A50E45F5884498B856B5A7E337A07C3">
    <w:name w:val="6A50E45F5884498B856B5A7E337A07C3"/>
    <w:rsid w:val="00FD4F38"/>
  </w:style>
  <w:style w:type="paragraph" w:customStyle="1" w:styleId="EC06CC3D87F14187BCDF68A8BD699CB5">
    <w:name w:val="EC06CC3D87F14187BCDF68A8BD699CB5"/>
    <w:rsid w:val="00FD4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851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www.ApoPlast.cz</Company>
  <LinksUpToDate>false</LinksUpToDate>
  <CharactersWithSpaces>5865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Lipták</dc:creator>
  <cp:keywords/>
  <dc:description/>
  <cp:lastModifiedBy>Roman Lipták</cp:lastModifiedBy>
  <cp:revision>16</cp:revision>
  <dcterms:created xsi:type="dcterms:W3CDTF">2020-01-02T23:47:00Z</dcterms:created>
  <dcterms:modified xsi:type="dcterms:W3CDTF">2020-01-03T22:05:00Z</dcterms:modified>
</cp:coreProperties>
</file>